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76AB" w14:textId="77777777" w:rsidR="004A5E78" w:rsidRPr="00D06620" w:rsidRDefault="004A5E78" w:rsidP="004A5E7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Riccall Parish Council</w:t>
      </w:r>
    </w:p>
    <w:p w14:paraId="7AC7320B" w14:textId="77777777" w:rsidR="004A5E78" w:rsidRPr="00D06620" w:rsidRDefault="004A5E78" w:rsidP="004A5E7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46D7CB7B" w14:textId="77777777" w:rsidR="004A5E78" w:rsidRPr="00D06620" w:rsidRDefault="004A5E78" w:rsidP="004A5E7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5FA6056C" w14:textId="77777777" w:rsidR="004A5E78" w:rsidRPr="00D06620" w:rsidRDefault="004A5E78" w:rsidP="004A5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23</w:t>
      </w:r>
    </w:p>
    <w:p w14:paraId="7F2AF4F8" w14:textId="77777777" w:rsidR="004A5E78" w:rsidRPr="00D06620" w:rsidRDefault="004A5E78" w:rsidP="004A5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E04CE26" w14:textId="77777777" w:rsidR="004A5E78" w:rsidRPr="00D06620" w:rsidRDefault="004A5E78" w:rsidP="004A5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9654B9E" w14:textId="77777777" w:rsidR="004A5E78" w:rsidRPr="00D06620" w:rsidRDefault="004A5E78" w:rsidP="004A5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4A5E78" w:rsidRPr="00D06620" w14:paraId="26CBF036" w14:textId="77777777" w:rsidTr="0035245D">
        <w:tc>
          <w:tcPr>
            <w:tcW w:w="6912" w:type="dxa"/>
          </w:tcPr>
          <w:p w14:paraId="0E12AEA3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7DC26C91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4A5E78" w:rsidRPr="00D06620" w14:paraId="2A9D5C3F" w14:textId="77777777" w:rsidTr="0035245D">
        <w:tc>
          <w:tcPr>
            <w:tcW w:w="6912" w:type="dxa"/>
          </w:tcPr>
          <w:p w14:paraId="78CB1311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1A77002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F80C7E2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Friday 4</w:t>
            </w:r>
            <w:r w:rsidRPr="008F1308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(a)</w:t>
            </w:r>
          </w:p>
          <w:p w14:paraId="7A80E3B1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3DABFF27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0A684CC5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E55CD9F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Cllr Brian Keen, Acting RFO, Regen Centre, Landing Lane, Riccall YO19 6PW </w:t>
            </w:r>
            <w:hyperlink r:id="rId5" w:history="1">
              <w:r w:rsidRPr="00B47904">
                <w:rPr>
                  <w:rStyle w:val="Hyperlink"/>
                  <w:rFonts w:eastAsia="Times New Roman" w:cs="Arial"/>
                  <w:sz w:val="18"/>
                  <w:szCs w:val="18"/>
                </w:rPr>
                <w:t>clerk@riccallparishcouncil.org.uk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01757 249222.</w:t>
            </w:r>
          </w:p>
          <w:p w14:paraId="1CBE4579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4A7BFE56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D8F8BF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Monday 7</w:t>
            </w:r>
            <w:r w:rsidRPr="008F1308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August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4BCB6026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346473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8FE7706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>
              <w:rPr>
                <w:rFonts w:eastAsia="Times New Roman" w:cs="Arial"/>
                <w:sz w:val="18"/>
                <w:szCs w:val="18"/>
              </w:rPr>
              <w:t xml:space="preserve"> Monday 18</w:t>
            </w:r>
            <w:r w:rsidRPr="008F1308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sz w:val="18"/>
                <w:szCs w:val="18"/>
              </w:rPr>
              <w:t xml:space="preserve"> September 2023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5292CEC" w14:textId="77777777" w:rsidR="004A5E78" w:rsidRPr="00D06620" w:rsidRDefault="004A5E78" w:rsidP="0035245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AD2A6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3941AFDA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8041BA2" w14:textId="77777777" w:rsidR="004A5E78" w:rsidRPr="00D06620" w:rsidRDefault="004A5E78" w:rsidP="003524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40A4DCBC" w14:textId="77777777" w:rsidR="004A5E78" w:rsidRPr="00D06620" w:rsidRDefault="004A5E78" w:rsidP="0035245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FB4EBB2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AC2C583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D1FEEC3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D175CD9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451B88A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E215973" w14:textId="77777777" w:rsidR="004A5E78" w:rsidRPr="00D06620" w:rsidRDefault="004A5E78" w:rsidP="003524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0719062" w14:textId="77777777" w:rsidR="004A5E78" w:rsidRPr="00D06620" w:rsidRDefault="004A5E78" w:rsidP="003524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6FBCBFF6" w14:textId="77777777" w:rsidR="004A5E78" w:rsidRPr="00D06620" w:rsidRDefault="004A5E78" w:rsidP="003524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371D41B2" w14:textId="77777777" w:rsidR="004A5E78" w:rsidRPr="00AF05D5" w:rsidRDefault="004A5E78" w:rsidP="003524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86E10EB" w14:textId="77777777" w:rsidR="004A5E78" w:rsidRDefault="004A5E78" w:rsidP="003524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18BFD9C" w14:textId="77777777" w:rsidR="004A5E78" w:rsidRPr="00AF05D5" w:rsidRDefault="004A5E78" w:rsidP="0035245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628D156C" w14:textId="5267521E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Cllr Brian Keen</w:t>
            </w:r>
            <w:r w:rsidR="00B07910">
              <w:rPr>
                <w:rFonts w:eastAsia="Times New Roman" w:cs="Arial"/>
                <w:b/>
                <w:sz w:val="18"/>
                <w:szCs w:val="18"/>
              </w:rPr>
              <w:t>, Acting RFO</w:t>
            </w:r>
          </w:p>
          <w:p w14:paraId="597BC293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E46248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39B5F0B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99D846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B0AE6DE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47D326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A7C466D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CA6938C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77346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123403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0647406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8C3DA6E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9F760B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C8053CB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1B7DBE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3B3CA8C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6E459C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87148F7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D08F6A9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7BEB7D72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4386645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B80F40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2DEE33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182691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C8C753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37AD34B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08C32D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349AD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262ADD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472F90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F86188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DC27D6A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5231A3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4703CC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C696AD2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33DF98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1593D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ED6C10F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FB91745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ABE7C18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AB903E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C96719" w14:textId="77777777" w:rsidR="004A5E78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851C59" w14:textId="77777777" w:rsidR="004A5E78" w:rsidRPr="00D06620" w:rsidRDefault="004A5E78" w:rsidP="003524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2886006" w14:textId="77777777" w:rsidR="0048201E" w:rsidRDefault="0048201E" w:rsidP="007E2691"/>
    <w:sectPr w:rsidR="00482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96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78"/>
    <w:rsid w:val="0048201E"/>
    <w:rsid w:val="004A5E78"/>
    <w:rsid w:val="006602A5"/>
    <w:rsid w:val="007E2691"/>
    <w:rsid w:val="00AF0094"/>
    <w:rsid w:val="00B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7761"/>
  <w15:chartTrackingRefBased/>
  <w15:docId w15:val="{F62E70F7-06CE-4971-A2C8-37480ACB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7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lerk@riccall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apps2</dc:creator>
  <cp:keywords/>
  <dc:description/>
  <cp:lastModifiedBy>office apps2</cp:lastModifiedBy>
  <cp:revision>5</cp:revision>
  <dcterms:created xsi:type="dcterms:W3CDTF">2023-08-05T04:07:00Z</dcterms:created>
  <dcterms:modified xsi:type="dcterms:W3CDTF">2023-08-05T05:58:00Z</dcterms:modified>
</cp:coreProperties>
</file>